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3607C" w14:textId="778D080F" w:rsidR="00977220" w:rsidRPr="00B33B12" w:rsidRDefault="0003715F" w:rsidP="00B33B12">
      <w:pPr>
        <w:jc w:val="center"/>
        <w:rPr>
          <w:b/>
          <w:bCs/>
        </w:rPr>
      </w:pPr>
      <w:r>
        <w:rPr>
          <w:b/>
          <w:bCs/>
        </w:rPr>
        <w:t>Post</w:t>
      </w:r>
      <w:r w:rsidR="00B33B12" w:rsidRPr="00B33B12">
        <w:rPr>
          <w:b/>
          <w:bCs/>
        </w:rPr>
        <w:t>-session Journaling Prompts</w:t>
      </w:r>
    </w:p>
    <w:p w14:paraId="560C8560" w14:textId="161D9650" w:rsidR="00B33B12" w:rsidRPr="00B33B12" w:rsidRDefault="00B33B12">
      <w:pPr>
        <w:rPr>
          <w:i/>
          <w:iCs/>
        </w:rPr>
      </w:pPr>
      <w:r w:rsidRPr="00B33B12">
        <w:rPr>
          <w:i/>
          <w:iCs/>
        </w:rPr>
        <w:t xml:space="preserve">Please </w:t>
      </w:r>
      <w:r w:rsidR="0003715F">
        <w:rPr>
          <w:i/>
          <w:iCs/>
        </w:rPr>
        <w:t>use these</w:t>
      </w:r>
      <w:r w:rsidRPr="00B33B12">
        <w:rPr>
          <w:i/>
          <w:iCs/>
        </w:rPr>
        <w:t xml:space="preserve"> journal</w:t>
      </w:r>
      <w:r w:rsidR="0003715F">
        <w:rPr>
          <w:i/>
          <w:iCs/>
        </w:rPr>
        <w:t xml:space="preserve">ing prompts </w:t>
      </w:r>
      <w:r w:rsidRPr="00B33B12">
        <w:rPr>
          <w:i/>
          <w:iCs/>
        </w:rPr>
        <w:t>after our session</w:t>
      </w:r>
      <w:r w:rsidR="0003715F">
        <w:rPr>
          <w:i/>
          <w:iCs/>
        </w:rPr>
        <w:t xml:space="preserve"> to evaluate what God is doing in your life, your home, and your relationships</w:t>
      </w:r>
      <w:r w:rsidRPr="00B33B12">
        <w:rPr>
          <w:i/>
          <w:iCs/>
        </w:rPr>
        <w:t xml:space="preserve">. </w:t>
      </w:r>
      <w:r w:rsidR="001B52A7">
        <w:rPr>
          <w:i/>
          <w:iCs/>
        </w:rPr>
        <w:t xml:space="preserve">This is your journey, so it is up to you which journaling prompts you use and which ones you </w:t>
      </w:r>
      <w:r w:rsidR="0003715F">
        <w:rPr>
          <w:i/>
          <w:iCs/>
        </w:rPr>
        <w:t xml:space="preserve">may want to </w:t>
      </w:r>
      <w:r w:rsidR="001B52A7">
        <w:rPr>
          <w:i/>
          <w:iCs/>
        </w:rPr>
        <w:t xml:space="preserve">skip over. </w:t>
      </w:r>
      <w:r w:rsidR="0003715F">
        <w:rPr>
          <w:i/>
          <w:iCs/>
        </w:rPr>
        <w:t>If you feel comfortable doing so, then p</w:t>
      </w:r>
      <w:r w:rsidR="001B52A7">
        <w:rPr>
          <w:i/>
          <w:iCs/>
        </w:rPr>
        <w:t xml:space="preserve">lease email me your answers, and it will help me guide you more effectively in our next session. </w:t>
      </w:r>
    </w:p>
    <w:p w14:paraId="022EB5F9" w14:textId="29C97AD5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1. What stood out to me most from today’s session?</w:t>
      </w:r>
    </w:p>
    <w:p w14:paraId="25F5782E" w14:textId="4E6C584F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2. What did I hear the Lord 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impress on </w:t>
      </w: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my heart during or after this session?</w:t>
      </w:r>
    </w:p>
    <w:p w14:paraId="6EBE31ED" w14:textId="27A8DAB3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3. What emotions came up for me today, and what might those emotions be revealing?</w:t>
      </w:r>
    </w:p>
    <w:p w14:paraId="1AF192CF" w14:textId="1875206C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4. What did I learn about myself today?</w:t>
      </w:r>
    </w:p>
    <w:p w14:paraId="4099D7BB" w14:textId="77777777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5. Which Scripture came to mind, or </w:t>
      </w:r>
      <w:proofErr w:type="gramStart"/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could</w:t>
      </w:r>
      <w:proofErr w:type="gramEnd"/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be helpful for what I’m working through?</w:t>
      </w:r>
    </w:p>
    <w:p w14:paraId="68A039F4" w14:textId="74D6A205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6. What lies might I be believing, and what truths from God’s Word can replace them?</w:t>
      </w:r>
    </w:p>
    <w:p w14:paraId="4D81ABE0" w14:textId="23D343D2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7. What goals or action steps do I feel called to take before our next session?</w:t>
      </w:r>
    </w:p>
    <w:p w14:paraId="095557FE" w14:textId="5091FAD5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8. Where do I need to surrender more fully to God’s will in this area of life?</w:t>
      </w:r>
    </w:p>
    <w:p w14:paraId="453BA3BC" w14:textId="09F3A57D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9. What progress have I made recently, even if it feels small?</w:t>
      </w:r>
    </w:p>
    <w:p w14:paraId="0D230AA7" w14:textId="35BC6DB1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10. What is one area I need to pray more consistently about?</w:t>
      </w:r>
    </w:p>
    <w:p w14:paraId="397DE420" w14:textId="500F0EAE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11. How did this session impact the way I see my role as a wife, mother, or disciple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of Christ</w:t>
      </w: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?</w:t>
      </w:r>
    </w:p>
    <w:p w14:paraId="41B88A50" w14:textId="39E7F380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12. Is there anything I felt hesitant or resistant about during the session? Why?</w:t>
      </w:r>
    </w:p>
    <w:p w14:paraId="72ED2E7F" w14:textId="087C5281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13. What fruit of the Spirit do I want to </w:t>
      </w:r>
      <w:proofErr w:type="gramStart"/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grow in</w:t>
      </w:r>
      <w:proofErr w:type="gramEnd"/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as I walk this journey?</w:t>
      </w:r>
    </w:p>
    <w:p w14:paraId="60F65786" w14:textId="7A798CF7" w:rsidR="001B52A7" w:rsidRPr="001B52A7" w:rsidRDefault="001B52A7" w:rsidP="001B52A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14. How can I invite God into this area more intentionally this week?</w:t>
      </w:r>
    </w:p>
    <w:p w14:paraId="5678D2D7" w14:textId="0B3651A6" w:rsidR="00B33B12" w:rsidRDefault="001B52A7" w:rsidP="001B52A7">
      <w:pPr>
        <w:spacing w:before="100" w:beforeAutospacing="1" w:after="100" w:afterAutospacing="1" w:line="240" w:lineRule="auto"/>
        <w:outlineLvl w:val="3"/>
      </w:pPr>
      <w:r w:rsidRPr="001B52A7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15. What do I want to talk about or unpack more in our next session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?</w:t>
      </w:r>
    </w:p>
    <w:sectPr w:rsidR="00B33B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5C4034"/>
    <w:multiLevelType w:val="hybridMultilevel"/>
    <w:tmpl w:val="94528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66562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B12"/>
    <w:rsid w:val="0003715F"/>
    <w:rsid w:val="001B52A7"/>
    <w:rsid w:val="006030FA"/>
    <w:rsid w:val="0065596F"/>
    <w:rsid w:val="00977220"/>
    <w:rsid w:val="00A75120"/>
    <w:rsid w:val="00A96150"/>
    <w:rsid w:val="00B33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B2B6EC"/>
  <w15:chartTrackingRefBased/>
  <w15:docId w15:val="{D01FBFE8-8B26-49F5-A666-40FEA68BB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33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3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3B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3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3B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3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3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3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3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3B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3B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3B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3B1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3B1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3B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3B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3B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3B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3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3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3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3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3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3B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33B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3B1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3B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3B1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3B1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974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1491</TotalTime>
  <Pages>1</Pages>
  <Words>289</Words>
  <Characters>1224</Characters>
  <Application>Microsoft Office Word</Application>
  <DocSecurity>0</DocSecurity>
  <Lines>22</Lines>
  <Paragraphs>21</Paragraphs>
  <ScaleCrop>false</ScaleCrop>
  <Company/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Jaclyn Tyner</dc:creator>
  <cp:keywords/>
  <dc:description/>
  <cp:lastModifiedBy>Jaclyn Tyner</cp:lastModifiedBy>
  <cp:revision>3</cp:revision>
  <dcterms:created xsi:type="dcterms:W3CDTF">2025-05-29T19:24:00Z</dcterms:created>
  <dcterms:modified xsi:type="dcterms:W3CDTF">2025-06-06T18:49:00Z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856cf8b6-ca28-441f-ac24-d092042eb8f9</vt:lpwstr>
  </property>
</Properties>
</file>